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817F9" w14:textId="756F09C9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Ćwiczenie 1</w:t>
      </w:r>
    </w:p>
    <w:p w14:paraId="1EBC8E24" w14:textId="527E5FBE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Przeczytaj wypowiedzi klienta, a następnie ułóż dwa różne pytania otwarte wywołujące język zmiany dopasowane do prezentowanych treści.</w:t>
      </w:r>
    </w:p>
    <w:p w14:paraId="42A5B705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6A6B20A4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Przykład:</w:t>
      </w:r>
    </w:p>
    <w:p w14:paraId="2AD02E03" w14:textId="53C8D1C4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1.</w:t>
      </w:r>
      <w:r w:rsidRPr="00AF3E4B">
        <w:rPr>
          <w:rFonts w:ascii="Times New Roman" w:hAnsi="Times New Roman" w:cs="Times New Roman"/>
        </w:rPr>
        <w:t xml:space="preserve"> </w:t>
      </w:r>
      <w:r w:rsidRPr="00AF3E4B">
        <w:rPr>
          <w:rFonts w:ascii="Times New Roman" w:hAnsi="Times New Roman" w:cs="Times New Roman"/>
        </w:rPr>
        <w:t>Więc zamiast się napić, wyszłam na spacer i chodziłam, aż napięcie minęło.</w:t>
      </w:r>
    </w:p>
    <w:p w14:paraId="0F81FB4A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Pytanie A: Co pani pomogło powstrzymać się od napicia się (możliwości)?</w:t>
      </w:r>
    </w:p>
    <w:p w14:paraId="08920354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Pytanie B: I jak się pani czuła z tym, że wyszła pani na spacer, a nie wypiła (powody)?</w:t>
      </w:r>
    </w:p>
    <w:p w14:paraId="64965EE4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77C34590" w14:textId="36759572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2.</w:t>
      </w:r>
      <w:r w:rsidRPr="00AF3E4B">
        <w:rPr>
          <w:rFonts w:ascii="Times New Roman" w:hAnsi="Times New Roman" w:cs="Times New Roman"/>
        </w:rPr>
        <w:t xml:space="preserve"> </w:t>
      </w:r>
      <w:r w:rsidRPr="00AF3E4B">
        <w:rPr>
          <w:rFonts w:ascii="Times New Roman" w:hAnsi="Times New Roman" w:cs="Times New Roman"/>
        </w:rPr>
        <w:t>Nie rozumiem, po co kazali mi tu przyjść.</w:t>
      </w:r>
    </w:p>
    <w:p w14:paraId="1950A55E" w14:textId="04985FBF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Pytanie A: </w:t>
      </w:r>
    </w:p>
    <w:p w14:paraId="45E4CAF5" w14:textId="438C9E0E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Pytanie B: </w:t>
      </w:r>
    </w:p>
    <w:p w14:paraId="754B019A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598960AA" w14:textId="56B6AB31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3.</w:t>
      </w:r>
      <w:r w:rsidRPr="00AF3E4B">
        <w:rPr>
          <w:rFonts w:ascii="Times New Roman" w:hAnsi="Times New Roman" w:cs="Times New Roman"/>
        </w:rPr>
        <w:t xml:space="preserve"> </w:t>
      </w:r>
      <w:r w:rsidR="00AF3E4B" w:rsidRPr="00AF3E4B">
        <w:rPr>
          <w:rFonts w:ascii="Times New Roman" w:hAnsi="Times New Roman" w:cs="Times New Roman"/>
        </w:rPr>
        <w:t>C</w:t>
      </w:r>
      <w:r w:rsidRPr="00AF3E4B">
        <w:rPr>
          <w:rFonts w:ascii="Times New Roman" w:hAnsi="Times New Roman" w:cs="Times New Roman"/>
        </w:rPr>
        <w:t xml:space="preserve">zasami </w:t>
      </w:r>
      <w:r w:rsidR="00AF3E4B" w:rsidRPr="00AF3E4B">
        <w:rPr>
          <w:rFonts w:ascii="Times New Roman" w:hAnsi="Times New Roman" w:cs="Times New Roman"/>
        </w:rPr>
        <w:t xml:space="preserve">rodzice </w:t>
      </w:r>
      <w:r w:rsidRPr="00AF3E4B">
        <w:rPr>
          <w:rFonts w:ascii="Times New Roman" w:hAnsi="Times New Roman" w:cs="Times New Roman"/>
        </w:rPr>
        <w:t xml:space="preserve">doprowadzają mnie do szału i wtedy muszę wyżyć się </w:t>
      </w:r>
      <w:r w:rsidR="006E5E73" w:rsidRPr="00AF3E4B">
        <w:rPr>
          <w:rFonts w:ascii="Times New Roman" w:hAnsi="Times New Roman" w:cs="Times New Roman"/>
        </w:rPr>
        <w:t>waląc w ścianę</w:t>
      </w:r>
      <w:r w:rsidRPr="00AF3E4B">
        <w:rPr>
          <w:rFonts w:ascii="Times New Roman" w:hAnsi="Times New Roman" w:cs="Times New Roman"/>
        </w:rPr>
        <w:t>, a oni tego nie lubią.</w:t>
      </w:r>
    </w:p>
    <w:p w14:paraId="064E2D02" w14:textId="649DE200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Pytanie A: </w:t>
      </w:r>
    </w:p>
    <w:p w14:paraId="002151A4" w14:textId="17F3FC02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Pytanie B: </w:t>
      </w:r>
    </w:p>
    <w:p w14:paraId="19459EA1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1EE333C0" w14:textId="7822484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4.</w:t>
      </w:r>
      <w:r w:rsidRPr="00AF3E4B">
        <w:rPr>
          <w:rFonts w:ascii="Times New Roman" w:hAnsi="Times New Roman" w:cs="Times New Roman"/>
        </w:rPr>
        <w:t xml:space="preserve"> </w:t>
      </w:r>
      <w:r w:rsidRPr="00AF3E4B">
        <w:rPr>
          <w:rFonts w:ascii="Times New Roman" w:hAnsi="Times New Roman" w:cs="Times New Roman"/>
        </w:rPr>
        <w:t xml:space="preserve">Mam już dość ciągłej walki z tym </w:t>
      </w:r>
      <w:r w:rsidR="00AF3E4B" w:rsidRPr="00AF3E4B">
        <w:rPr>
          <w:rFonts w:ascii="Times New Roman" w:hAnsi="Times New Roman" w:cs="Times New Roman"/>
        </w:rPr>
        <w:t>lękiem</w:t>
      </w:r>
      <w:r w:rsidRPr="00AF3E4B">
        <w:rPr>
          <w:rFonts w:ascii="Times New Roman" w:hAnsi="Times New Roman" w:cs="Times New Roman"/>
        </w:rPr>
        <w:t>. Nie dam już rady. Coś musi się zmienić.</w:t>
      </w:r>
    </w:p>
    <w:p w14:paraId="0D450382" w14:textId="76D41C1A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Pytanie A: </w:t>
      </w:r>
    </w:p>
    <w:p w14:paraId="2BA4451B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Pytanie B: </w:t>
      </w:r>
    </w:p>
    <w:p w14:paraId="57FBDD19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745DDC13" w14:textId="69AC48B1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5.</w:t>
      </w:r>
      <w:r w:rsidRPr="00AF3E4B">
        <w:rPr>
          <w:rFonts w:ascii="Times New Roman" w:hAnsi="Times New Roman" w:cs="Times New Roman"/>
        </w:rPr>
        <w:t xml:space="preserve"> </w:t>
      </w:r>
      <w:r w:rsidRPr="00AF3E4B">
        <w:rPr>
          <w:rFonts w:ascii="Times New Roman" w:hAnsi="Times New Roman" w:cs="Times New Roman"/>
        </w:rPr>
        <w:t>Moim problemem jest żona i jej ciągłe gderanie.</w:t>
      </w:r>
    </w:p>
    <w:p w14:paraId="4FD0B67E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Pytanie A: </w:t>
      </w:r>
    </w:p>
    <w:p w14:paraId="02FEBA30" w14:textId="2913E809" w:rsidR="00F40368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Pytanie B:</w:t>
      </w:r>
    </w:p>
    <w:p w14:paraId="7BB9617B" w14:textId="11DD9F14" w:rsidR="00872F7E" w:rsidRPr="00AF3E4B" w:rsidRDefault="00872F7E" w:rsidP="00872F7E">
      <w:pPr>
        <w:rPr>
          <w:rFonts w:ascii="Times New Roman" w:hAnsi="Times New Roman" w:cs="Times New Roman"/>
        </w:rPr>
      </w:pPr>
    </w:p>
    <w:p w14:paraId="091B5DCE" w14:textId="54DEEFE3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Ćwiczenie </w:t>
      </w:r>
      <w:r w:rsidRPr="00AF3E4B">
        <w:rPr>
          <w:rFonts w:ascii="Times New Roman" w:hAnsi="Times New Roman" w:cs="Times New Roman"/>
        </w:rPr>
        <w:t>2</w:t>
      </w:r>
    </w:p>
    <w:p w14:paraId="424A9FD4" w14:textId="604410EA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Przeczytaj wypowiedzi klienta, a następnie ułóż dwa różne </w:t>
      </w:r>
      <w:r w:rsidRPr="00AF3E4B">
        <w:rPr>
          <w:rFonts w:ascii="Times New Roman" w:hAnsi="Times New Roman" w:cs="Times New Roman"/>
        </w:rPr>
        <w:t>odzwierciedlenia</w:t>
      </w:r>
      <w:r w:rsidRPr="00AF3E4B">
        <w:rPr>
          <w:rFonts w:ascii="Times New Roman" w:hAnsi="Times New Roman" w:cs="Times New Roman"/>
        </w:rPr>
        <w:t xml:space="preserve"> wywołujące język zmiany dopasowane do prezentowanych treści.</w:t>
      </w:r>
      <w:r w:rsidRPr="00AF3E4B">
        <w:rPr>
          <w:rFonts w:ascii="Times New Roman" w:hAnsi="Times New Roman" w:cs="Times New Roman"/>
        </w:rPr>
        <w:t xml:space="preserve"> Pamiętaj, że możesz wykorzystać:</w:t>
      </w:r>
    </w:p>
    <w:p w14:paraId="29FB6D96" w14:textId="6112B1B3" w:rsidR="00872F7E" w:rsidRPr="00AF3E4B" w:rsidRDefault="00872F7E" w:rsidP="00872F7E">
      <w:pPr>
        <w:rPr>
          <w:rFonts w:ascii="Times New Roman" w:hAnsi="Times New Roman" w:cs="Times New Roman"/>
          <w:i/>
          <w:iCs/>
        </w:rPr>
      </w:pPr>
      <w:r w:rsidRPr="00AF3E4B">
        <w:rPr>
          <w:rFonts w:ascii="Times New Roman" w:hAnsi="Times New Roman" w:cs="Times New Roman"/>
          <w:i/>
          <w:iCs/>
        </w:rPr>
        <w:t xml:space="preserve">- </w:t>
      </w:r>
      <w:r w:rsidRPr="00AF3E4B">
        <w:rPr>
          <w:rFonts w:ascii="Times New Roman" w:hAnsi="Times New Roman" w:cs="Times New Roman"/>
          <w:i/>
          <w:iCs/>
        </w:rPr>
        <w:t>Odzwierciedlenie proste: bliskie temu, co powiedział rozmówca; komunikuje zainteresowanie i „stabilizuje” klienta.</w:t>
      </w:r>
    </w:p>
    <w:p w14:paraId="2DA7EF95" w14:textId="708D7EE7" w:rsidR="00872F7E" w:rsidRPr="00AF3E4B" w:rsidRDefault="00872F7E" w:rsidP="00872F7E">
      <w:pPr>
        <w:rPr>
          <w:rFonts w:ascii="Times New Roman" w:hAnsi="Times New Roman" w:cs="Times New Roman"/>
          <w:i/>
          <w:iCs/>
        </w:rPr>
      </w:pPr>
      <w:r w:rsidRPr="00AF3E4B">
        <w:rPr>
          <w:rFonts w:ascii="Times New Roman" w:hAnsi="Times New Roman" w:cs="Times New Roman"/>
          <w:i/>
          <w:iCs/>
        </w:rPr>
        <w:t xml:space="preserve">- </w:t>
      </w:r>
      <w:r w:rsidRPr="00AF3E4B">
        <w:rPr>
          <w:rFonts w:ascii="Times New Roman" w:hAnsi="Times New Roman" w:cs="Times New Roman"/>
          <w:i/>
          <w:iCs/>
        </w:rPr>
        <w:t>Odzwierciedlenie złożone: wykracza daleko poza to, co powiedział rozmówca; może się składać z innych słów; często ujmuje materiał w nowych ramach odniesienia; ukazuje nowe znaczenie i może dotyczyć emocji.</w:t>
      </w:r>
    </w:p>
    <w:p w14:paraId="1E9EE3AC" w14:textId="6212A07A" w:rsidR="00872F7E" w:rsidRPr="00AF3E4B" w:rsidRDefault="00872F7E" w:rsidP="00872F7E">
      <w:pPr>
        <w:rPr>
          <w:rFonts w:ascii="Times New Roman" w:hAnsi="Times New Roman" w:cs="Times New Roman"/>
          <w:i/>
          <w:iCs/>
        </w:rPr>
      </w:pPr>
      <w:r w:rsidRPr="00AF3E4B">
        <w:rPr>
          <w:rFonts w:ascii="Times New Roman" w:hAnsi="Times New Roman" w:cs="Times New Roman"/>
          <w:i/>
          <w:iCs/>
        </w:rPr>
        <w:lastRenderedPageBreak/>
        <w:t xml:space="preserve">- </w:t>
      </w:r>
      <w:r w:rsidRPr="00AF3E4B">
        <w:rPr>
          <w:rFonts w:ascii="Times New Roman" w:hAnsi="Times New Roman" w:cs="Times New Roman"/>
          <w:i/>
          <w:iCs/>
        </w:rPr>
        <w:t>Odzwierciedlenie wzmocnione: wyolbrzymia to, co powiedział klient; nierzadko potęguje intensywność przekazu poprzez wydobycie oporu lub akcentowanie elementów absolutnych. Celem takiego przesadnego stwierdzenia jest wywołanie drugiej strony ambiwalencji: języka zmiany.</w:t>
      </w:r>
    </w:p>
    <w:p w14:paraId="50910E55" w14:textId="3533B04F" w:rsidR="00872F7E" w:rsidRPr="00AF3E4B" w:rsidRDefault="00872F7E" w:rsidP="00872F7E">
      <w:pPr>
        <w:rPr>
          <w:rFonts w:ascii="Times New Roman" w:hAnsi="Times New Roman" w:cs="Times New Roman"/>
          <w:i/>
          <w:iCs/>
        </w:rPr>
      </w:pPr>
      <w:r w:rsidRPr="00AF3E4B">
        <w:rPr>
          <w:rFonts w:ascii="Times New Roman" w:hAnsi="Times New Roman" w:cs="Times New Roman"/>
          <w:i/>
          <w:iCs/>
        </w:rPr>
        <w:t xml:space="preserve">- </w:t>
      </w:r>
      <w:r w:rsidRPr="00AF3E4B">
        <w:rPr>
          <w:rFonts w:ascii="Times New Roman" w:hAnsi="Times New Roman" w:cs="Times New Roman"/>
          <w:i/>
          <w:iCs/>
        </w:rPr>
        <w:t>Odzwierciedlenie dwustronne: odzwierciedla oba przeciwstawne aspekty ambiwalentnej postawy klienta.</w:t>
      </w:r>
    </w:p>
    <w:p w14:paraId="79EA5C82" w14:textId="431D7FE9" w:rsidR="00872F7E" w:rsidRPr="00AF3E4B" w:rsidRDefault="00872F7E" w:rsidP="00872F7E">
      <w:pPr>
        <w:rPr>
          <w:rFonts w:ascii="Times New Roman" w:hAnsi="Times New Roman" w:cs="Times New Roman"/>
          <w:i/>
          <w:iCs/>
        </w:rPr>
      </w:pPr>
      <w:r w:rsidRPr="00AF3E4B">
        <w:rPr>
          <w:rFonts w:ascii="Times New Roman" w:hAnsi="Times New Roman" w:cs="Times New Roman"/>
          <w:i/>
          <w:iCs/>
        </w:rPr>
        <w:t xml:space="preserve">- </w:t>
      </w:r>
      <w:r w:rsidRPr="00AF3E4B">
        <w:rPr>
          <w:rFonts w:ascii="Times New Roman" w:hAnsi="Times New Roman" w:cs="Times New Roman"/>
          <w:i/>
          <w:iCs/>
        </w:rPr>
        <w:t>Odzwierciedlenie emocji: dotyczy emocji wyrażonej bądź sugerowanej.</w:t>
      </w:r>
    </w:p>
    <w:p w14:paraId="5DC0D6C6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66247C5C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Przykład:</w:t>
      </w:r>
    </w:p>
    <w:p w14:paraId="20C3B302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1. Więc zamiast się napić, wyszłam na spacer i chodziłam, aż napięcie minęło.</w:t>
      </w:r>
    </w:p>
    <w:p w14:paraId="0EB7288C" w14:textId="5F8DBECD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A: </w:t>
      </w:r>
      <w:r w:rsidRPr="00AF3E4B">
        <w:rPr>
          <w:rFonts w:ascii="Times New Roman" w:hAnsi="Times New Roman" w:cs="Times New Roman"/>
        </w:rPr>
        <w:t>Z jednej strony potrzebowałaś się napić, z drugiej znalazłaś sposób, by sobie z tym poradzić.</w:t>
      </w:r>
    </w:p>
    <w:p w14:paraId="239B4E04" w14:textId="593A4A50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B: </w:t>
      </w:r>
      <w:r w:rsidRPr="00AF3E4B">
        <w:rPr>
          <w:rFonts w:ascii="Times New Roman" w:hAnsi="Times New Roman" w:cs="Times New Roman"/>
        </w:rPr>
        <w:t>Ruch to Twoja nowa strategia na poradzenie sobie z piciem.</w:t>
      </w:r>
    </w:p>
    <w:p w14:paraId="180CAA0D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38E469D9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2. Nie rozumiem, po co kazali mi tu przyjść.</w:t>
      </w:r>
    </w:p>
    <w:p w14:paraId="2DBD7B5B" w14:textId="41886719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A: </w:t>
      </w:r>
    </w:p>
    <w:p w14:paraId="59321D83" w14:textId="28E7F72F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B: </w:t>
      </w:r>
    </w:p>
    <w:p w14:paraId="72A3010E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726C6773" w14:textId="6D2BCAE4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3. </w:t>
      </w:r>
      <w:r w:rsidR="00AF3E4B" w:rsidRPr="00AF3E4B">
        <w:rPr>
          <w:rFonts w:ascii="Times New Roman" w:hAnsi="Times New Roman" w:cs="Times New Roman"/>
        </w:rPr>
        <w:t>C</w:t>
      </w:r>
      <w:r w:rsidRPr="00AF3E4B">
        <w:rPr>
          <w:rFonts w:ascii="Times New Roman" w:hAnsi="Times New Roman" w:cs="Times New Roman"/>
        </w:rPr>
        <w:t>zasami</w:t>
      </w:r>
      <w:r w:rsidR="00AF3E4B" w:rsidRPr="00AF3E4B">
        <w:rPr>
          <w:rFonts w:ascii="Times New Roman" w:hAnsi="Times New Roman" w:cs="Times New Roman"/>
        </w:rPr>
        <w:t xml:space="preserve"> rodzice</w:t>
      </w:r>
      <w:r w:rsidRPr="00AF3E4B">
        <w:rPr>
          <w:rFonts w:ascii="Times New Roman" w:hAnsi="Times New Roman" w:cs="Times New Roman"/>
        </w:rPr>
        <w:t xml:space="preserve"> doprowadzają mnie do szału i wtedy muszę wyżyć się </w:t>
      </w:r>
      <w:r w:rsidR="006E5E73" w:rsidRPr="00AF3E4B">
        <w:rPr>
          <w:rFonts w:ascii="Times New Roman" w:hAnsi="Times New Roman" w:cs="Times New Roman"/>
        </w:rPr>
        <w:t>waląc w ścianę</w:t>
      </w:r>
      <w:r w:rsidRPr="00AF3E4B">
        <w:rPr>
          <w:rFonts w:ascii="Times New Roman" w:hAnsi="Times New Roman" w:cs="Times New Roman"/>
        </w:rPr>
        <w:t>, a oni tego nie lubią.</w:t>
      </w:r>
    </w:p>
    <w:p w14:paraId="43C9A03C" w14:textId="1C0AF3C8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A</w:t>
      </w:r>
      <w:r w:rsidRPr="00AF3E4B">
        <w:rPr>
          <w:rFonts w:ascii="Times New Roman" w:hAnsi="Times New Roman" w:cs="Times New Roman"/>
        </w:rPr>
        <w:t xml:space="preserve">: </w:t>
      </w:r>
    </w:p>
    <w:p w14:paraId="29150892" w14:textId="6B36FA53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B: </w:t>
      </w:r>
    </w:p>
    <w:p w14:paraId="26F69CA9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5DE4CE25" w14:textId="0E33918E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4. Mam już dość ciągłej walki z tym </w:t>
      </w:r>
      <w:r w:rsidR="00AF3E4B" w:rsidRPr="00AF3E4B">
        <w:rPr>
          <w:rFonts w:ascii="Times New Roman" w:hAnsi="Times New Roman" w:cs="Times New Roman"/>
        </w:rPr>
        <w:t>lękiem</w:t>
      </w:r>
      <w:r w:rsidRPr="00AF3E4B">
        <w:rPr>
          <w:rFonts w:ascii="Times New Roman" w:hAnsi="Times New Roman" w:cs="Times New Roman"/>
        </w:rPr>
        <w:t>. Nie dam już rady. Coś musi się zmienić.</w:t>
      </w:r>
    </w:p>
    <w:p w14:paraId="2DC5379C" w14:textId="6B63AAE8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A: </w:t>
      </w:r>
    </w:p>
    <w:p w14:paraId="01F3312B" w14:textId="003F423A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B: </w:t>
      </w:r>
    </w:p>
    <w:p w14:paraId="69B1FBC3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6C144A12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5. Moim problemem jest żona i jej ciągłe gderanie.</w:t>
      </w:r>
    </w:p>
    <w:p w14:paraId="616A8A66" w14:textId="15DC5E79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A: </w:t>
      </w:r>
    </w:p>
    <w:p w14:paraId="7E2C6B3F" w14:textId="09D5C94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B:</w:t>
      </w:r>
    </w:p>
    <w:p w14:paraId="6997535A" w14:textId="6D658420" w:rsidR="00872F7E" w:rsidRPr="00AF3E4B" w:rsidRDefault="00872F7E" w:rsidP="00872F7E">
      <w:pPr>
        <w:rPr>
          <w:rFonts w:ascii="Times New Roman" w:hAnsi="Times New Roman" w:cs="Times New Roman"/>
        </w:rPr>
      </w:pPr>
    </w:p>
    <w:p w14:paraId="5A2E4429" w14:textId="0A8D11A3" w:rsidR="00872F7E" w:rsidRDefault="00872F7E" w:rsidP="00872F7E">
      <w:pPr>
        <w:rPr>
          <w:rFonts w:ascii="Times New Roman" w:hAnsi="Times New Roman" w:cs="Times New Roman"/>
        </w:rPr>
      </w:pPr>
    </w:p>
    <w:p w14:paraId="60EA40F3" w14:textId="15CAA6F6" w:rsidR="00465CA3" w:rsidRDefault="00465CA3" w:rsidP="00872F7E">
      <w:pPr>
        <w:rPr>
          <w:rFonts w:ascii="Times New Roman" w:hAnsi="Times New Roman" w:cs="Times New Roman"/>
        </w:rPr>
      </w:pPr>
    </w:p>
    <w:p w14:paraId="1A73E870" w14:textId="6BA8C596" w:rsidR="00465CA3" w:rsidRDefault="00465CA3" w:rsidP="00872F7E">
      <w:pPr>
        <w:rPr>
          <w:rFonts w:ascii="Times New Roman" w:hAnsi="Times New Roman" w:cs="Times New Roman"/>
        </w:rPr>
      </w:pPr>
    </w:p>
    <w:p w14:paraId="44B0EE79" w14:textId="52B96FD9" w:rsidR="00465CA3" w:rsidRDefault="00465CA3" w:rsidP="00872F7E">
      <w:pPr>
        <w:rPr>
          <w:rFonts w:ascii="Times New Roman" w:hAnsi="Times New Roman" w:cs="Times New Roman"/>
        </w:rPr>
      </w:pPr>
    </w:p>
    <w:p w14:paraId="2F04B425" w14:textId="77777777" w:rsidR="00465CA3" w:rsidRPr="00AF3E4B" w:rsidRDefault="00465CA3" w:rsidP="00872F7E">
      <w:pPr>
        <w:rPr>
          <w:rFonts w:ascii="Times New Roman" w:hAnsi="Times New Roman" w:cs="Times New Roman"/>
        </w:rPr>
      </w:pPr>
    </w:p>
    <w:p w14:paraId="41D51567" w14:textId="4E45788B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lastRenderedPageBreak/>
        <w:t xml:space="preserve">Ćwiczenie </w:t>
      </w:r>
      <w:r w:rsidRPr="00AF3E4B">
        <w:rPr>
          <w:rFonts w:ascii="Times New Roman" w:hAnsi="Times New Roman" w:cs="Times New Roman"/>
        </w:rPr>
        <w:t>3</w:t>
      </w:r>
    </w:p>
    <w:p w14:paraId="26A2DB93" w14:textId="040B76A0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Przeczytaj poniższe stwierdzenia i ułóż do nich </w:t>
      </w:r>
      <w:r w:rsidRPr="00AF3E4B">
        <w:rPr>
          <w:rFonts w:ascii="Times New Roman" w:hAnsi="Times New Roman" w:cs="Times New Roman"/>
        </w:rPr>
        <w:t>odzwierciedlenia</w:t>
      </w:r>
      <w:r w:rsidRPr="00AF3E4B">
        <w:rPr>
          <w:rFonts w:ascii="Times New Roman" w:hAnsi="Times New Roman" w:cs="Times New Roman"/>
        </w:rPr>
        <w:t xml:space="preserve"> wydobywa</w:t>
      </w:r>
      <w:r w:rsidRPr="00AF3E4B">
        <w:rPr>
          <w:rFonts w:ascii="Times New Roman" w:hAnsi="Times New Roman" w:cs="Times New Roman"/>
        </w:rPr>
        <w:t>jące</w:t>
      </w:r>
      <w:r w:rsidRPr="00AF3E4B">
        <w:rPr>
          <w:rFonts w:ascii="Times New Roman" w:hAnsi="Times New Roman" w:cs="Times New Roman"/>
        </w:rPr>
        <w:t xml:space="preserve"> i wzmacnia</w:t>
      </w:r>
      <w:r w:rsidRPr="00AF3E4B">
        <w:rPr>
          <w:rFonts w:ascii="Times New Roman" w:hAnsi="Times New Roman" w:cs="Times New Roman"/>
        </w:rPr>
        <w:t>jące</w:t>
      </w:r>
      <w:r w:rsidRPr="00AF3E4B">
        <w:rPr>
          <w:rFonts w:ascii="Times New Roman" w:hAnsi="Times New Roman" w:cs="Times New Roman"/>
        </w:rPr>
        <w:t xml:space="preserve"> język zmiany. </w:t>
      </w:r>
    </w:p>
    <w:p w14:paraId="50CE50FF" w14:textId="161186D2" w:rsidR="00872F7E" w:rsidRPr="00AF3E4B" w:rsidRDefault="00872F7E" w:rsidP="00872F7E">
      <w:pPr>
        <w:rPr>
          <w:rFonts w:ascii="Times New Roman" w:hAnsi="Times New Roman" w:cs="Times New Roman"/>
          <w:i/>
          <w:iCs/>
        </w:rPr>
      </w:pPr>
      <w:r w:rsidRPr="00AF3E4B">
        <w:rPr>
          <w:rFonts w:ascii="Times New Roman" w:hAnsi="Times New Roman" w:cs="Times New Roman"/>
          <w:i/>
          <w:iCs/>
        </w:rPr>
        <w:t xml:space="preserve">- </w:t>
      </w:r>
      <w:r w:rsidRPr="00AF3E4B">
        <w:rPr>
          <w:rFonts w:ascii="Times New Roman" w:hAnsi="Times New Roman" w:cs="Times New Roman"/>
          <w:i/>
          <w:iCs/>
        </w:rPr>
        <w:t>Odzwierciedlenie proste: bliskie temu, co powiedział rozmówca; komunikuje zainteresowanie i „stabilizuje” klienta.</w:t>
      </w:r>
    </w:p>
    <w:p w14:paraId="0457F727" w14:textId="3AADD92B" w:rsidR="00872F7E" w:rsidRPr="00AF3E4B" w:rsidRDefault="00872F7E" w:rsidP="00872F7E">
      <w:pPr>
        <w:rPr>
          <w:rFonts w:ascii="Times New Roman" w:hAnsi="Times New Roman" w:cs="Times New Roman"/>
          <w:i/>
          <w:iCs/>
        </w:rPr>
      </w:pPr>
      <w:r w:rsidRPr="00AF3E4B">
        <w:rPr>
          <w:rFonts w:ascii="Times New Roman" w:hAnsi="Times New Roman" w:cs="Times New Roman"/>
          <w:i/>
          <w:iCs/>
        </w:rPr>
        <w:t xml:space="preserve">- </w:t>
      </w:r>
      <w:r w:rsidRPr="00AF3E4B">
        <w:rPr>
          <w:rFonts w:ascii="Times New Roman" w:hAnsi="Times New Roman" w:cs="Times New Roman"/>
          <w:i/>
          <w:iCs/>
        </w:rPr>
        <w:t>Odzwierciedlenie wzmocnione: wyolbrzymia to, co powiedział klient; nierzadko potęguje intensywność przekazu poprzez wydobycie oporu lub akcentowanie elementów absolutnych. Celem takiego przesadnego stwierdzenia jest wywołanie drugiej strony ambiwalencji: języka zmiany.</w:t>
      </w:r>
    </w:p>
    <w:p w14:paraId="3DB13842" w14:textId="1D3FAB59" w:rsidR="00872F7E" w:rsidRPr="00AF3E4B" w:rsidRDefault="00872F7E" w:rsidP="00872F7E">
      <w:pPr>
        <w:rPr>
          <w:rFonts w:ascii="Times New Roman" w:hAnsi="Times New Roman" w:cs="Times New Roman"/>
          <w:i/>
          <w:iCs/>
        </w:rPr>
      </w:pPr>
      <w:r w:rsidRPr="00AF3E4B">
        <w:rPr>
          <w:rFonts w:ascii="Times New Roman" w:hAnsi="Times New Roman" w:cs="Times New Roman"/>
          <w:i/>
          <w:iCs/>
        </w:rPr>
        <w:t xml:space="preserve">- </w:t>
      </w:r>
      <w:r w:rsidRPr="00AF3E4B">
        <w:rPr>
          <w:rFonts w:ascii="Times New Roman" w:hAnsi="Times New Roman" w:cs="Times New Roman"/>
          <w:i/>
          <w:iCs/>
        </w:rPr>
        <w:t>Odzwierciedlenie dwustronne: odzwierciedla oba przeciwstawne aspekty ambiwalentnej postawy klienta.</w:t>
      </w:r>
    </w:p>
    <w:p w14:paraId="75E92836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60786A6A" w14:textId="2288D1E6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Przykład:</w:t>
      </w:r>
    </w:p>
    <w:p w14:paraId="06975DE5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Było fajnie, ale coś musi się zmienić. Nie mogę już tak dalej.</w:t>
      </w:r>
    </w:p>
    <w:p w14:paraId="77F9D78E" w14:textId="0CB8A0A6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proste: Było dobrze, ale chciałby pan to zmienić.</w:t>
      </w:r>
    </w:p>
    <w:p w14:paraId="1BB1E0DB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wzmocnione: Doskonale się pan bawił.</w:t>
      </w:r>
    </w:p>
    <w:p w14:paraId="120BF273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dwustronne: Z jednej strony dobrze się pan bawił, ale z drugiej widzi pan, że to się kończy.</w:t>
      </w:r>
    </w:p>
    <w:p w14:paraId="0EC49573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26A605B1" w14:textId="059FF1E3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1. </w:t>
      </w:r>
      <w:r w:rsidRPr="00AF3E4B">
        <w:rPr>
          <w:rFonts w:ascii="Times New Roman" w:hAnsi="Times New Roman" w:cs="Times New Roman"/>
        </w:rPr>
        <w:t xml:space="preserve">Od jakiegoś czasu jestem w depresji. Staram się szukać innych sposobów na poprawę nastroju poza </w:t>
      </w:r>
      <w:r w:rsidRPr="00AF3E4B">
        <w:rPr>
          <w:rFonts w:ascii="Times New Roman" w:hAnsi="Times New Roman" w:cs="Times New Roman"/>
        </w:rPr>
        <w:t xml:space="preserve">przeglądaniem </w:t>
      </w:r>
      <w:proofErr w:type="spellStart"/>
      <w:r w:rsidRPr="00AF3E4B">
        <w:rPr>
          <w:rFonts w:ascii="Times New Roman" w:hAnsi="Times New Roman" w:cs="Times New Roman"/>
        </w:rPr>
        <w:t>social</w:t>
      </w:r>
      <w:proofErr w:type="spellEnd"/>
      <w:r w:rsidRPr="00AF3E4B">
        <w:rPr>
          <w:rFonts w:ascii="Times New Roman" w:hAnsi="Times New Roman" w:cs="Times New Roman"/>
        </w:rPr>
        <w:t xml:space="preserve"> media</w:t>
      </w:r>
      <w:r w:rsidRPr="00AF3E4B">
        <w:rPr>
          <w:rFonts w:ascii="Times New Roman" w:hAnsi="Times New Roman" w:cs="Times New Roman"/>
        </w:rPr>
        <w:t xml:space="preserve">, ale </w:t>
      </w:r>
      <w:r w:rsidRPr="00AF3E4B">
        <w:rPr>
          <w:rFonts w:ascii="Times New Roman" w:hAnsi="Times New Roman" w:cs="Times New Roman"/>
        </w:rPr>
        <w:t>nie mogę się do tego zmobilizować</w:t>
      </w:r>
      <w:r w:rsidRPr="00AF3E4B">
        <w:rPr>
          <w:rFonts w:ascii="Times New Roman" w:hAnsi="Times New Roman" w:cs="Times New Roman"/>
        </w:rPr>
        <w:t>.</w:t>
      </w:r>
    </w:p>
    <w:p w14:paraId="4A351185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proste:</w:t>
      </w:r>
    </w:p>
    <w:p w14:paraId="74A92847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wzmocnione:</w:t>
      </w:r>
    </w:p>
    <w:p w14:paraId="45E6C351" w14:textId="4C8B0948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dwustronne:</w:t>
      </w:r>
      <w:r w:rsidRPr="00AF3E4B">
        <w:rPr>
          <w:rFonts w:ascii="Times New Roman" w:hAnsi="Times New Roman" w:cs="Times New Roman"/>
        </w:rPr>
        <w:tab/>
      </w:r>
    </w:p>
    <w:p w14:paraId="364260D7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40DFE294" w14:textId="36A95F8D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2. </w:t>
      </w:r>
      <w:r w:rsidRPr="00AF3E4B">
        <w:rPr>
          <w:rFonts w:ascii="Times New Roman" w:hAnsi="Times New Roman" w:cs="Times New Roman"/>
        </w:rPr>
        <w:t xml:space="preserve">Tak więc za bardzo się tym nie przejmuję, ale od ostatniego </w:t>
      </w:r>
      <w:r w:rsidRPr="00AF3E4B">
        <w:rPr>
          <w:rFonts w:ascii="Times New Roman" w:hAnsi="Times New Roman" w:cs="Times New Roman"/>
        </w:rPr>
        <w:t>RTG klatki piersiowej</w:t>
      </w:r>
      <w:r w:rsidRPr="00AF3E4B">
        <w:rPr>
          <w:rFonts w:ascii="Times New Roman" w:hAnsi="Times New Roman" w:cs="Times New Roman"/>
        </w:rPr>
        <w:t xml:space="preserve"> minął ponad rok.</w:t>
      </w:r>
    </w:p>
    <w:p w14:paraId="68040DAC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proste:</w:t>
      </w:r>
    </w:p>
    <w:p w14:paraId="125D57A9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wzmocnione:</w:t>
      </w:r>
    </w:p>
    <w:p w14:paraId="21F8A5C5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dwustronne:</w:t>
      </w:r>
    </w:p>
    <w:p w14:paraId="183BCA48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48CBE780" w14:textId="07FD3376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3. </w:t>
      </w:r>
      <w:r w:rsidRPr="00AF3E4B">
        <w:rPr>
          <w:rFonts w:ascii="Times New Roman" w:hAnsi="Times New Roman" w:cs="Times New Roman"/>
        </w:rPr>
        <w:t xml:space="preserve">Gdyby rodzice się tak nie czepiali, wtedy nie musiałbym tak dużo grać </w:t>
      </w:r>
      <w:r w:rsidRPr="00AF3E4B">
        <w:rPr>
          <w:rFonts w:ascii="Times New Roman" w:hAnsi="Times New Roman" w:cs="Times New Roman"/>
        </w:rPr>
        <w:t xml:space="preserve">na </w:t>
      </w:r>
      <w:proofErr w:type="spellStart"/>
      <w:r w:rsidRPr="00AF3E4B">
        <w:rPr>
          <w:rFonts w:ascii="Times New Roman" w:hAnsi="Times New Roman" w:cs="Times New Roman"/>
        </w:rPr>
        <w:t>kompie</w:t>
      </w:r>
      <w:proofErr w:type="spellEnd"/>
      <w:r w:rsidRPr="00AF3E4B">
        <w:rPr>
          <w:rFonts w:ascii="Times New Roman" w:hAnsi="Times New Roman" w:cs="Times New Roman"/>
        </w:rPr>
        <w:t>. Gram, żeby się odstresować.</w:t>
      </w:r>
    </w:p>
    <w:p w14:paraId="517CEDF2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proste:</w:t>
      </w:r>
    </w:p>
    <w:p w14:paraId="4DB20F0E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wzmocnione:</w:t>
      </w:r>
    </w:p>
    <w:p w14:paraId="42F865B3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dwustronne:</w:t>
      </w:r>
    </w:p>
    <w:p w14:paraId="37ED349C" w14:textId="77777777" w:rsidR="00872F7E" w:rsidRPr="00AF3E4B" w:rsidRDefault="00872F7E" w:rsidP="00872F7E">
      <w:pPr>
        <w:rPr>
          <w:rFonts w:ascii="Times New Roman" w:hAnsi="Times New Roman" w:cs="Times New Roman"/>
        </w:rPr>
      </w:pPr>
    </w:p>
    <w:p w14:paraId="1763051A" w14:textId="69B55BB0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lastRenderedPageBreak/>
        <w:t xml:space="preserve">4. </w:t>
      </w:r>
      <w:r w:rsidRPr="00AF3E4B">
        <w:rPr>
          <w:rFonts w:ascii="Times New Roman" w:hAnsi="Times New Roman" w:cs="Times New Roman"/>
        </w:rPr>
        <w:t>Moja dziewczyna uważa, że nie powinienem tyle ćwiczyć, ale czy podobałbym się jej, gdyby miał mniej mięśni?</w:t>
      </w:r>
    </w:p>
    <w:p w14:paraId="4CC78186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proste:</w:t>
      </w:r>
    </w:p>
    <w:p w14:paraId="2B523EBB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wzmocnione:</w:t>
      </w:r>
    </w:p>
    <w:p w14:paraId="0D3D5D16" w14:textId="77777777" w:rsidR="00872F7E" w:rsidRPr="00AF3E4B" w:rsidRDefault="00872F7E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Odzwierciedlenie dwustronne:</w:t>
      </w:r>
    </w:p>
    <w:p w14:paraId="0D740A80" w14:textId="37C39BE1" w:rsidR="006E5E73" w:rsidRPr="00AF3E4B" w:rsidRDefault="006E5E73" w:rsidP="00872F7E">
      <w:pPr>
        <w:rPr>
          <w:rFonts w:ascii="Times New Roman" w:hAnsi="Times New Roman" w:cs="Times New Roman"/>
        </w:rPr>
      </w:pPr>
    </w:p>
    <w:p w14:paraId="3A0AB149" w14:textId="77A21A9A" w:rsidR="006E5E73" w:rsidRPr="00AF3E4B" w:rsidRDefault="006E5E73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Ćwiczenie </w:t>
      </w:r>
      <w:r w:rsidRPr="00AF3E4B">
        <w:rPr>
          <w:rFonts w:ascii="Times New Roman" w:hAnsi="Times New Roman" w:cs="Times New Roman"/>
        </w:rPr>
        <w:t>4</w:t>
      </w:r>
    </w:p>
    <w:p w14:paraId="4740102A" w14:textId="3A457063" w:rsidR="006E5E73" w:rsidRPr="00AF3E4B" w:rsidRDefault="006E5E73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Przeczytaj wypowiedzi klienta, a następnie ułóż </w:t>
      </w:r>
      <w:r w:rsidRPr="00AF3E4B">
        <w:rPr>
          <w:rFonts w:ascii="Times New Roman" w:hAnsi="Times New Roman" w:cs="Times New Roman"/>
        </w:rPr>
        <w:t>dowartościowanie i podsumowanie</w:t>
      </w:r>
      <w:r w:rsidRPr="00AF3E4B">
        <w:rPr>
          <w:rFonts w:ascii="Times New Roman" w:hAnsi="Times New Roman" w:cs="Times New Roman"/>
        </w:rPr>
        <w:t xml:space="preserve"> do prezentowanych treści. Pamiętaj, że możesz wykorzystać:</w:t>
      </w:r>
    </w:p>
    <w:p w14:paraId="14F5608E" w14:textId="41A9FE86" w:rsidR="006E5E73" w:rsidRPr="00AF3E4B" w:rsidRDefault="006E5E73" w:rsidP="006E5E73">
      <w:pPr>
        <w:rPr>
          <w:rFonts w:ascii="Times New Roman" w:hAnsi="Times New Roman" w:cs="Times New Roman"/>
        </w:rPr>
      </w:pPr>
    </w:p>
    <w:p w14:paraId="31962CA7" w14:textId="750192BD" w:rsidR="006E5E73" w:rsidRPr="00AF3E4B" w:rsidRDefault="006E5E73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Przykład:</w:t>
      </w:r>
    </w:p>
    <w:p w14:paraId="58675F42" w14:textId="60F5781B" w:rsidR="006E5E73" w:rsidRPr="00AF3E4B" w:rsidRDefault="006E5E73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Mniej więcej osiem miesięcy temu miałam poważny wypadek. Mam w sumie szczęście, że żyję. Mocno uderzyłam się w głowę. Lekarze mówili, że mogę odczuć pewne zmiany, ale wydaje mi się, że nic poważnego mi się nie stało. No dobrze, może poza tym, że od tamtej pory nie lubię wychodzić z domu.</w:t>
      </w:r>
    </w:p>
    <w:p w14:paraId="30C1DDBF" w14:textId="00AE0EEE" w:rsidR="006E5E73" w:rsidRPr="00AF3E4B" w:rsidRDefault="00AF3E4B" w:rsidP="006E5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Dow</w:t>
      </w:r>
      <w:r w:rsidR="006E5E73" w:rsidRPr="00AF3E4B">
        <w:rPr>
          <w:rFonts w:ascii="Times New Roman" w:hAnsi="Times New Roman" w:cs="Times New Roman"/>
        </w:rPr>
        <w:t>artościowanie: Doświadczyłaś bardzo trudnej sytuacji a mimo to nie tracisz optymizmu.</w:t>
      </w:r>
    </w:p>
    <w:p w14:paraId="7661B22D" w14:textId="6D513164" w:rsidR="006E5E73" w:rsidRPr="00AF3E4B" w:rsidRDefault="006E5E73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Podsumowanie: Doświadczyłaś wypadku, który mógł pozbawić cię życia. Doceniasz to, że fizycznie nic ci nie doskwiera, lecz zauważasz dyskomfort przy opuszczaniu domu.</w:t>
      </w:r>
    </w:p>
    <w:p w14:paraId="5EE0CA5A" w14:textId="70BFD6CD" w:rsidR="006E5E73" w:rsidRPr="00AF3E4B" w:rsidRDefault="006E5E73" w:rsidP="006E5E73">
      <w:pPr>
        <w:rPr>
          <w:rFonts w:ascii="Times New Roman" w:hAnsi="Times New Roman" w:cs="Times New Roman"/>
        </w:rPr>
      </w:pPr>
    </w:p>
    <w:p w14:paraId="0AA07D33" w14:textId="679D9F91" w:rsidR="006E5E73" w:rsidRPr="00AF3E4B" w:rsidRDefault="00AF3E4B" w:rsidP="006E5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E5E73" w:rsidRPr="00AF3E4B">
        <w:rPr>
          <w:rFonts w:ascii="Times New Roman" w:hAnsi="Times New Roman" w:cs="Times New Roman"/>
        </w:rPr>
        <w:t xml:space="preserve">. </w:t>
      </w:r>
      <w:r w:rsidR="006E5E73" w:rsidRPr="00AF3E4B">
        <w:rPr>
          <w:rFonts w:ascii="Times New Roman" w:hAnsi="Times New Roman" w:cs="Times New Roman"/>
        </w:rPr>
        <w:t xml:space="preserve">Od momentu, kiedy wyszłam ze szpitala, wolno dochodzę do siebie. Przeważnie siedzę w domu, wychodzę tylko w razie konieczności. Czasami koleżanka, z którą mieszkam, zabiera mnie do sklepiku na rogu i potrafię się zmobilizować, ale nie jest mi łatwo. </w:t>
      </w:r>
      <w:r w:rsidR="006E5E73" w:rsidRPr="00AF3E4B">
        <w:rPr>
          <w:rFonts w:ascii="Times New Roman" w:hAnsi="Times New Roman" w:cs="Times New Roman"/>
        </w:rPr>
        <w:t>Jestem jej za to bardzo wdzięczna.</w:t>
      </w:r>
    </w:p>
    <w:p w14:paraId="4AA48F0C" w14:textId="23F176FA" w:rsidR="006E5E73" w:rsidRPr="00AF3E4B" w:rsidRDefault="00AF3E4B" w:rsidP="006E5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E5E73" w:rsidRPr="00AF3E4B">
        <w:rPr>
          <w:rFonts w:ascii="Times New Roman" w:hAnsi="Times New Roman" w:cs="Times New Roman"/>
        </w:rPr>
        <w:t>:</w:t>
      </w:r>
    </w:p>
    <w:p w14:paraId="2CBFC978" w14:textId="24FF6E98" w:rsidR="006E5E73" w:rsidRDefault="006E5E73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P:</w:t>
      </w:r>
    </w:p>
    <w:p w14:paraId="76428CCA" w14:textId="72201DD6" w:rsidR="00AF3E4B" w:rsidRDefault="00AF3E4B" w:rsidP="006E5E73">
      <w:pPr>
        <w:rPr>
          <w:rFonts w:ascii="Times New Roman" w:hAnsi="Times New Roman" w:cs="Times New Roman"/>
        </w:rPr>
      </w:pPr>
    </w:p>
    <w:p w14:paraId="55258FB4" w14:textId="0C70817D" w:rsidR="00AF3E4B" w:rsidRDefault="00AF3E4B" w:rsidP="006E5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Nie znoszę tej wrednej baby! Uwzięła się na mnie! Naprawdę się staram, uczę się z lekcji na lekcję, czuję się przygotowany. A ona zawsze musi zadać takie pytanie, jakiego w ogóle nie było w książce! Przez nią nie będę mieć czerwonego paska!</w:t>
      </w:r>
    </w:p>
    <w:p w14:paraId="345D3FAB" w14:textId="77777777" w:rsidR="00AF3E4B" w:rsidRPr="00AF3E4B" w:rsidRDefault="00AF3E4B" w:rsidP="00AF3E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AF3E4B">
        <w:rPr>
          <w:rFonts w:ascii="Times New Roman" w:hAnsi="Times New Roman" w:cs="Times New Roman"/>
        </w:rPr>
        <w:t>:</w:t>
      </w:r>
    </w:p>
    <w:p w14:paraId="745696B8" w14:textId="7A80274F" w:rsidR="00AF3E4B" w:rsidRDefault="00AF3E4B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P:</w:t>
      </w:r>
    </w:p>
    <w:p w14:paraId="217102BA" w14:textId="77777777" w:rsidR="00AF3E4B" w:rsidRDefault="00AF3E4B" w:rsidP="006E5E73">
      <w:pPr>
        <w:rPr>
          <w:rFonts w:ascii="Times New Roman" w:hAnsi="Times New Roman" w:cs="Times New Roman"/>
        </w:rPr>
      </w:pPr>
    </w:p>
    <w:p w14:paraId="373B162D" w14:textId="08DF29E3" w:rsidR="006E5E73" w:rsidRPr="00AF3E4B" w:rsidRDefault="006E5E73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3. </w:t>
      </w:r>
      <w:r w:rsidRPr="00AF3E4B">
        <w:rPr>
          <w:rFonts w:ascii="Times New Roman" w:hAnsi="Times New Roman" w:cs="Times New Roman"/>
        </w:rPr>
        <w:t>Chciałabym być mniej nerwowa. Chcę znowu żyć jak dawniej. Chcę przesypiać noce bez koszmarów</w:t>
      </w:r>
      <w:r w:rsidRPr="00AF3E4B">
        <w:rPr>
          <w:rFonts w:ascii="Times New Roman" w:hAnsi="Times New Roman" w:cs="Times New Roman"/>
        </w:rPr>
        <w:t>. Od jakiegoś czasu zapisuję sobie ich treść. Nie pomaga to wprawdzie</w:t>
      </w:r>
      <w:r w:rsidR="00AF3E4B" w:rsidRPr="00AF3E4B">
        <w:rPr>
          <w:rFonts w:ascii="Times New Roman" w:hAnsi="Times New Roman" w:cs="Times New Roman"/>
        </w:rPr>
        <w:t xml:space="preserve"> na ich przerwanie</w:t>
      </w:r>
      <w:r w:rsidRPr="00AF3E4B">
        <w:rPr>
          <w:rFonts w:ascii="Times New Roman" w:hAnsi="Times New Roman" w:cs="Times New Roman"/>
        </w:rPr>
        <w:t>, ale dzięki temu czuję się lepiej w ciągu dnia.</w:t>
      </w:r>
    </w:p>
    <w:p w14:paraId="504481A2" w14:textId="76620048" w:rsidR="00AF3E4B" w:rsidRPr="00AF3E4B" w:rsidRDefault="00AF3E4B" w:rsidP="006E5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AF3E4B">
        <w:rPr>
          <w:rFonts w:ascii="Times New Roman" w:hAnsi="Times New Roman" w:cs="Times New Roman"/>
        </w:rPr>
        <w:t>:</w:t>
      </w:r>
    </w:p>
    <w:p w14:paraId="11E1213B" w14:textId="7A9DAC06" w:rsidR="00AF3E4B" w:rsidRPr="00AF3E4B" w:rsidRDefault="00AF3E4B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>P:</w:t>
      </w:r>
    </w:p>
    <w:p w14:paraId="2BAE5E3F" w14:textId="77777777" w:rsidR="00AF3E4B" w:rsidRDefault="00AF3E4B" w:rsidP="006E5E73">
      <w:pPr>
        <w:rPr>
          <w:rFonts w:ascii="Times New Roman" w:hAnsi="Times New Roman" w:cs="Times New Roman"/>
        </w:rPr>
      </w:pPr>
    </w:p>
    <w:p w14:paraId="1170E57F" w14:textId="38E105F5" w:rsidR="00AF3E4B" w:rsidRPr="00AF3E4B" w:rsidRDefault="00AF3E4B" w:rsidP="006E5E73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lastRenderedPageBreak/>
        <w:t>4. Jak się stresuję, nie potrafię powstrzymać się od jedzenia. Jem i jem! Pożeram kilogramy jedzenia! Czuję się obrzydliwa! Przyszłam tu, by coś z tym zrobić, bo sama jestem w tym kompletnie bezradna! Próbowałam już jakiś sposób, jak picie wody, ćwiczenia na rozproszenie uwagi, ale dalej to wracało. Chciałabym to zmienić.</w:t>
      </w:r>
    </w:p>
    <w:p w14:paraId="6BACC66D" w14:textId="45E84D0A" w:rsidR="00AF3E4B" w:rsidRPr="00AF3E4B" w:rsidRDefault="00AF3E4B" w:rsidP="006E5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AF3E4B">
        <w:rPr>
          <w:rFonts w:ascii="Times New Roman" w:hAnsi="Times New Roman" w:cs="Times New Roman"/>
        </w:rPr>
        <w:t>:</w:t>
      </w:r>
    </w:p>
    <w:p w14:paraId="663FD63C" w14:textId="6C08EA91" w:rsidR="006E5E73" w:rsidRDefault="00AF3E4B" w:rsidP="00872F7E">
      <w:pPr>
        <w:rPr>
          <w:rFonts w:ascii="Times New Roman" w:hAnsi="Times New Roman" w:cs="Times New Roman"/>
        </w:rPr>
      </w:pPr>
      <w:r w:rsidRPr="00AF3E4B">
        <w:rPr>
          <w:rFonts w:ascii="Times New Roman" w:hAnsi="Times New Roman" w:cs="Times New Roman"/>
        </w:rPr>
        <w:t xml:space="preserve">P: </w:t>
      </w:r>
    </w:p>
    <w:p w14:paraId="2D1BAF51" w14:textId="1A218CF8" w:rsidR="00170D3C" w:rsidRDefault="00170D3C" w:rsidP="00872F7E">
      <w:pPr>
        <w:rPr>
          <w:rFonts w:ascii="Times New Roman" w:hAnsi="Times New Roman" w:cs="Times New Roman"/>
        </w:rPr>
      </w:pPr>
    </w:p>
    <w:p w14:paraId="1429D811" w14:textId="1E600C2B" w:rsidR="00170D3C" w:rsidRDefault="00170D3C" w:rsidP="00872F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Ćwiczenie 5</w:t>
      </w:r>
    </w:p>
    <w:p w14:paraId="328955C2" w14:textId="0AAF1171" w:rsidR="00170D3C" w:rsidRP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Poniżej znajdziesz kilka przykładów rad, które wymagają udoskonalenia. Większość z nich ma charakter konfrontacyjny. Spróbuj złagodzić ich ton. Pamiętaj, żeby za każdym razem zastosować zasadę W-D-W.</w:t>
      </w:r>
      <w:r w:rsidR="00465CA3">
        <w:rPr>
          <w:rFonts w:ascii="Times New Roman" w:hAnsi="Times New Roman" w:cs="Times New Roman"/>
        </w:rPr>
        <w:t xml:space="preserve"> Podaj po trzy przykłady.</w:t>
      </w:r>
    </w:p>
    <w:p w14:paraId="59ABC5AD" w14:textId="71FCD75E" w:rsidR="00170D3C" w:rsidRDefault="00170D3C" w:rsidP="00170D3C">
      <w:pPr>
        <w:rPr>
          <w:rFonts w:ascii="Times New Roman" w:hAnsi="Times New Roman" w:cs="Times New Roman"/>
        </w:rPr>
      </w:pPr>
    </w:p>
    <w:p w14:paraId="0BDF1A0D" w14:textId="1BBF8CC6" w:rsidR="00170D3C" w:rsidRP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Przykład:</w:t>
      </w:r>
    </w:p>
    <w:p w14:paraId="2DCB524B" w14:textId="0EFBEE97" w:rsidR="00170D3C" w:rsidRP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1.„Naprawdę musi Pan zacząć chodzić na zajęcia i brać w nich aktywny udział. W przeciwnym razie grozi Panu brak zaliczenia i powtarzanie przedmiotu. W Pana interesie jest się ogarnąć, b</w:t>
      </w:r>
      <w:r>
        <w:rPr>
          <w:rFonts w:ascii="Times New Roman" w:hAnsi="Times New Roman" w:cs="Times New Roman"/>
        </w:rPr>
        <w:t>o nikt za pana nie zaliczy przedmiotu</w:t>
      </w:r>
      <w:r w:rsidRPr="00170D3C">
        <w:rPr>
          <w:rFonts w:ascii="Times New Roman" w:hAnsi="Times New Roman" w:cs="Times New Roman"/>
        </w:rPr>
        <w:t>”.</w:t>
      </w:r>
    </w:p>
    <w:p w14:paraId="6E2A761E" w14:textId="77777777" w:rsid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 xml:space="preserve">W: </w:t>
      </w:r>
    </w:p>
    <w:p w14:paraId="6C20D5EB" w14:textId="3EF35643" w:rsidR="00170D3C" w:rsidRP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170D3C">
        <w:rPr>
          <w:rFonts w:ascii="Times New Roman" w:hAnsi="Times New Roman" w:cs="Times New Roman"/>
        </w:rPr>
        <w:t>Co mógłby Pan zrobić, żeby zaliczyć przedmiot?</w:t>
      </w:r>
    </w:p>
    <w:p w14:paraId="3040E384" w14:textId="6F01B4E2" w:rsidR="00170D3C" w:rsidRP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170D3C">
        <w:rPr>
          <w:rFonts w:ascii="Times New Roman" w:hAnsi="Times New Roman" w:cs="Times New Roman"/>
        </w:rPr>
        <w:t>Co się stanie, jeśli nie zaliczy Pan tego przedmiotu?</w:t>
      </w:r>
    </w:p>
    <w:p w14:paraId="446502B0" w14:textId="0B90F865" w:rsidR="00170D3C" w:rsidRP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170D3C">
        <w:rPr>
          <w:rFonts w:ascii="Times New Roman" w:hAnsi="Times New Roman" w:cs="Times New Roman"/>
        </w:rPr>
        <w:t>Co sprawia Panu trudność?</w:t>
      </w:r>
    </w:p>
    <w:p w14:paraId="0FD3DD85" w14:textId="6710F791" w:rsidR="00170D3C" w:rsidRP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(Pytanie o zgodę)</w:t>
      </w:r>
    </w:p>
    <w:p w14:paraId="4DE5E3E6" w14:textId="10F65A3C" w:rsidR="00170D3C" w:rsidRP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 xml:space="preserve">D: </w:t>
      </w:r>
    </w:p>
    <w:p w14:paraId="0764CB52" w14:textId="55F05A21" w:rsidR="00170D3C" w:rsidRP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1.Warto zadbać o dobrą organizację dnia</w:t>
      </w:r>
    </w:p>
    <w:p w14:paraId="54FD96E9" w14:textId="33A9F564" w:rsidR="00170D3C" w:rsidRP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2.Można zwiększyć ilość czasu poświęcanego na naukę</w:t>
      </w:r>
    </w:p>
    <w:p w14:paraId="6FDD5B8B" w14:textId="5395FC8D" w:rsidR="00170D3C" w:rsidRP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70D3C">
        <w:rPr>
          <w:rFonts w:ascii="Times New Roman" w:hAnsi="Times New Roman" w:cs="Times New Roman"/>
        </w:rPr>
        <w:t>Może Pan skorzystać z konsultacji</w:t>
      </w:r>
    </w:p>
    <w:p w14:paraId="6546B6A4" w14:textId="77777777" w:rsid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 xml:space="preserve">W: </w:t>
      </w:r>
    </w:p>
    <w:p w14:paraId="3DFDAD3F" w14:textId="77777777" w:rsid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170D3C">
        <w:rPr>
          <w:rFonts w:ascii="Times New Roman" w:hAnsi="Times New Roman" w:cs="Times New Roman"/>
        </w:rPr>
        <w:t xml:space="preserve">Która z wymienionych rad jest najlepszym rozwiązaniem w Pana sytuacji? </w:t>
      </w:r>
    </w:p>
    <w:p w14:paraId="519011A4" w14:textId="77777777" w:rsid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170D3C">
        <w:rPr>
          <w:rFonts w:ascii="Times New Roman" w:hAnsi="Times New Roman" w:cs="Times New Roman"/>
        </w:rPr>
        <w:t xml:space="preserve">Gdzie dostrzega Pan najwięcej korzyści? </w:t>
      </w:r>
    </w:p>
    <w:p w14:paraId="5DF20090" w14:textId="2AE71741" w:rsid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170D3C">
        <w:rPr>
          <w:rFonts w:ascii="Times New Roman" w:hAnsi="Times New Roman" w:cs="Times New Roman"/>
        </w:rPr>
        <w:t>Jakie inne pomysły przychodzą Panu na myśl?</w:t>
      </w:r>
    </w:p>
    <w:p w14:paraId="7E73E0C4" w14:textId="627FC0E3" w:rsidR="00465CA3" w:rsidRDefault="00465CA3" w:rsidP="00170D3C">
      <w:pPr>
        <w:rPr>
          <w:rFonts w:ascii="Times New Roman" w:hAnsi="Times New Roman" w:cs="Times New Roman"/>
        </w:rPr>
      </w:pPr>
    </w:p>
    <w:p w14:paraId="5A17AF50" w14:textId="59AD6AA6" w:rsidR="00465CA3" w:rsidRDefault="00465CA3" w:rsidP="00170D3C">
      <w:pPr>
        <w:rPr>
          <w:rFonts w:ascii="Times New Roman" w:hAnsi="Times New Roman" w:cs="Times New Roman"/>
        </w:rPr>
      </w:pPr>
    </w:p>
    <w:p w14:paraId="6CE1534B" w14:textId="1B456127" w:rsidR="00465CA3" w:rsidRDefault="00465CA3" w:rsidP="00170D3C">
      <w:pPr>
        <w:rPr>
          <w:rFonts w:ascii="Times New Roman" w:hAnsi="Times New Roman" w:cs="Times New Roman"/>
        </w:rPr>
      </w:pPr>
    </w:p>
    <w:p w14:paraId="4FACE737" w14:textId="372EFED9" w:rsidR="00465CA3" w:rsidRDefault="00465CA3" w:rsidP="00170D3C">
      <w:pPr>
        <w:rPr>
          <w:rFonts w:ascii="Times New Roman" w:hAnsi="Times New Roman" w:cs="Times New Roman"/>
        </w:rPr>
      </w:pPr>
    </w:p>
    <w:p w14:paraId="20F3AAD1" w14:textId="3EECE18D" w:rsidR="00465CA3" w:rsidRDefault="00465CA3" w:rsidP="00170D3C">
      <w:pPr>
        <w:rPr>
          <w:rFonts w:ascii="Times New Roman" w:hAnsi="Times New Roman" w:cs="Times New Roman"/>
        </w:rPr>
      </w:pPr>
    </w:p>
    <w:p w14:paraId="2095BEF5" w14:textId="77777777" w:rsidR="00465CA3" w:rsidRPr="00170D3C" w:rsidRDefault="00465CA3" w:rsidP="00170D3C">
      <w:pPr>
        <w:rPr>
          <w:rFonts w:ascii="Times New Roman" w:hAnsi="Times New Roman" w:cs="Times New Roman"/>
        </w:rPr>
      </w:pPr>
    </w:p>
    <w:p w14:paraId="280C6FF4" w14:textId="66FC2F93" w:rsidR="00170D3C" w:rsidRPr="00170D3C" w:rsidRDefault="00170D3C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 </w:t>
      </w:r>
      <w:r w:rsidRPr="00170D3C">
        <w:rPr>
          <w:rFonts w:ascii="Times New Roman" w:hAnsi="Times New Roman" w:cs="Times New Roman"/>
        </w:rPr>
        <w:t xml:space="preserve">„Muszą Państwo wreszcie być dla swoich dzieci wzorowymi dorosłymi. Pani nie może </w:t>
      </w:r>
      <w:r>
        <w:rPr>
          <w:rFonts w:ascii="Times New Roman" w:hAnsi="Times New Roman" w:cs="Times New Roman"/>
        </w:rPr>
        <w:t>wymagać od nich, że będą rozwiązywać Pani problemy. To im szkodzi!</w:t>
      </w:r>
      <w:r w:rsidRPr="00170D3C">
        <w:rPr>
          <w:rFonts w:ascii="Times New Roman" w:hAnsi="Times New Roman" w:cs="Times New Roman"/>
        </w:rPr>
        <w:t xml:space="preserve"> A Pan nie powinien </w:t>
      </w:r>
      <w:r w:rsidR="00465CA3">
        <w:rPr>
          <w:rFonts w:ascii="Times New Roman" w:hAnsi="Times New Roman" w:cs="Times New Roman"/>
        </w:rPr>
        <w:t>odwracać kota ogonem i udawać, że nic się nie dzieje</w:t>
      </w:r>
      <w:r w:rsidRPr="00170D3C">
        <w:rPr>
          <w:rFonts w:ascii="Times New Roman" w:hAnsi="Times New Roman" w:cs="Times New Roman"/>
        </w:rPr>
        <w:t>.</w:t>
      </w:r>
      <w:r w:rsidR="00465CA3">
        <w:rPr>
          <w:rFonts w:ascii="Times New Roman" w:hAnsi="Times New Roman" w:cs="Times New Roman"/>
        </w:rPr>
        <w:t xml:space="preserve"> To Pana zadanie, by wspierać żonę, a nie Pana dzieci!</w:t>
      </w:r>
    </w:p>
    <w:p w14:paraId="6BCD8617" w14:textId="77777777" w:rsidR="00465CA3" w:rsidRDefault="00170D3C" w:rsidP="00465CA3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 xml:space="preserve">W: </w:t>
      </w:r>
    </w:p>
    <w:p w14:paraId="2302C009" w14:textId="6175C3D0" w:rsidR="00170D3C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</w:p>
    <w:p w14:paraId="7DE5DA9A" w14:textId="426DA792" w:rsidR="00465CA3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03C25985" w14:textId="269CDFE0" w:rsidR="00465CA3" w:rsidRPr="00170D3C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6815A25F" w14:textId="77777777" w:rsidR="00170D3C" w:rsidRP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D:</w:t>
      </w:r>
    </w:p>
    <w:p w14:paraId="1ED23488" w14:textId="34C00DE2" w:rsidR="00170D3C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46E15CDC" w14:textId="478FC1F7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013608B2" w14:textId="3E82BC55" w:rsidR="00170D3C" w:rsidRPr="00170D3C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10F84C7D" w14:textId="2C50341A" w:rsid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W</w:t>
      </w:r>
      <w:r w:rsidR="00465CA3">
        <w:rPr>
          <w:rFonts w:ascii="Times New Roman" w:hAnsi="Times New Roman" w:cs="Times New Roman"/>
        </w:rPr>
        <w:t>:</w:t>
      </w:r>
    </w:p>
    <w:p w14:paraId="1BEB8CE2" w14:textId="2061C767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622B70F7" w14:textId="05D92164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75E2A7C8" w14:textId="55A69A04" w:rsidR="00465CA3" w:rsidRPr="00170D3C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1A98B542" w14:textId="77777777" w:rsidR="00465CA3" w:rsidRDefault="00465CA3" w:rsidP="00170D3C">
      <w:pPr>
        <w:rPr>
          <w:rFonts w:ascii="Times New Roman" w:hAnsi="Times New Roman" w:cs="Times New Roman"/>
        </w:rPr>
      </w:pPr>
    </w:p>
    <w:p w14:paraId="0A122C37" w14:textId="05594756" w:rsidR="00170D3C" w:rsidRPr="00170D3C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170D3C">
        <w:rPr>
          <w:rFonts w:ascii="Times New Roman" w:hAnsi="Times New Roman" w:cs="Times New Roman"/>
        </w:rPr>
        <w:t xml:space="preserve"> </w:t>
      </w:r>
      <w:r w:rsidR="00170D3C" w:rsidRPr="00170D3C">
        <w:rPr>
          <w:rFonts w:ascii="Times New Roman" w:hAnsi="Times New Roman" w:cs="Times New Roman"/>
        </w:rPr>
        <w:t xml:space="preserve">„To Twoje życie, ale </w:t>
      </w:r>
      <w:r>
        <w:rPr>
          <w:rFonts w:ascii="Times New Roman" w:hAnsi="Times New Roman" w:cs="Times New Roman"/>
        </w:rPr>
        <w:t>słyszę, że</w:t>
      </w:r>
      <w:r w:rsidR="00170D3C" w:rsidRPr="00170D3C">
        <w:rPr>
          <w:rFonts w:ascii="Times New Roman" w:hAnsi="Times New Roman" w:cs="Times New Roman"/>
        </w:rPr>
        <w:t xml:space="preserve"> nie chcesz go zmarnować na </w:t>
      </w:r>
      <w:r>
        <w:rPr>
          <w:rFonts w:ascii="Times New Roman" w:hAnsi="Times New Roman" w:cs="Times New Roman"/>
        </w:rPr>
        <w:t>uzależnienie od alkoholu</w:t>
      </w:r>
      <w:r w:rsidR="00170D3C" w:rsidRPr="00170D3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Widzisz, że przynosi Ci straty, choć trudno Ci z niego na stałe zrezygnować, bo pomaga gdy masz problem. To bardzo fajne, móc się odciąć i nic nie czuć. Ale czy gra jest warta świeczki?</w:t>
      </w:r>
    </w:p>
    <w:p w14:paraId="7636F9BE" w14:textId="77777777" w:rsidR="00170D3C" w:rsidRP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W:</w:t>
      </w:r>
    </w:p>
    <w:p w14:paraId="3617DDF8" w14:textId="30523B66" w:rsidR="00170D3C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5DBD739F" w14:textId="0C2C6B29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1F17AC95" w14:textId="651A1935" w:rsidR="00465CA3" w:rsidRPr="00170D3C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4CAB34F5" w14:textId="3545EB42" w:rsid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D:</w:t>
      </w:r>
    </w:p>
    <w:p w14:paraId="565F171F" w14:textId="66274445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0B72FC49" w14:textId="627AB365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F1B67E1" w14:textId="561B4C72" w:rsidR="00170D3C" w:rsidRPr="00170D3C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65BF909B" w14:textId="70508B40" w:rsidR="00170D3C" w:rsidRDefault="00170D3C" w:rsidP="00170D3C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W:</w:t>
      </w:r>
    </w:p>
    <w:p w14:paraId="5CFB0E49" w14:textId="3749F98C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2BF73C96" w14:textId="44F3B09D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3CB4542" w14:textId="79C0408B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5F790F60" w14:textId="2BCB8397" w:rsidR="00465CA3" w:rsidRDefault="00465CA3" w:rsidP="00170D3C">
      <w:pPr>
        <w:rPr>
          <w:rFonts w:ascii="Times New Roman" w:hAnsi="Times New Roman" w:cs="Times New Roman"/>
        </w:rPr>
      </w:pPr>
    </w:p>
    <w:p w14:paraId="3983EF61" w14:textId="15832692" w:rsidR="00465CA3" w:rsidRDefault="00465CA3" w:rsidP="00170D3C">
      <w:pPr>
        <w:rPr>
          <w:rFonts w:ascii="Times New Roman" w:hAnsi="Times New Roman" w:cs="Times New Roman"/>
        </w:rPr>
      </w:pPr>
    </w:p>
    <w:p w14:paraId="636B69B5" w14:textId="77777777" w:rsidR="00465CA3" w:rsidRDefault="00465CA3" w:rsidP="00170D3C">
      <w:pPr>
        <w:rPr>
          <w:rFonts w:ascii="Times New Roman" w:hAnsi="Times New Roman" w:cs="Times New Roman"/>
        </w:rPr>
      </w:pPr>
    </w:p>
    <w:p w14:paraId="0B33962F" w14:textId="67C2452A" w:rsidR="00465CA3" w:rsidRDefault="00465CA3" w:rsidP="00170D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Pr="00465CA3">
        <w:rPr>
          <w:rFonts w:ascii="Times New Roman" w:hAnsi="Times New Roman" w:cs="Times New Roman"/>
        </w:rPr>
        <w:t>„Uważam, że powinnaś pomyśleć o innym miejscu pracy. Nie nadajesz się do tego – jesteś za bardzo wrażliwa i naiwna. Kto to widział, żeby młoda, atrakcyjna kobieta pracowała z kryminalistami. Będą tylko ślinić się na Twój widok, a w ogóle tacy to się nie zmieniają. Ty i te Twoje idealistyczne mrzonki, że jesteś w stanie zmienić świat. Zmarnujesz swój potencjał, a stać Cię na o wiele więcej.</w:t>
      </w:r>
    </w:p>
    <w:p w14:paraId="2A0A3717" w14:textId="77777777" w:rsidR="00465CA3" w:rsidRPr="00170D3C" w:rsidRDefault="00465CA3" w:rsidP="00465CA3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W:</w:t>
      </w:r>
    </w:p>
    <w:p w14:paraId="64F02D7E" w14:textId="77777777" w:rsidR="00465CA3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6D0E2731" w14:textId="77777777" w:rsidR="00465CA3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3027CA2" w14:textId="77777777" w:rsidR="00465CA3" w:rsidRPr="00170D3C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21743A2E" w14:textId="77777777" w:rsidR="00465CA3" w:rsidRDefault="00465CA3" w:rsidP="00465CA3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D:</w:t>
      </w:r>
    </w:p>
    <w:p w14:paraId="02E8BCB3" w14:textId="77777777" w:rsidR="00465CA3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359BC52B" w14:textId="77777777" w:rsidR="00465CA3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33E7C78F" w14:textId="77777777" w:rsidR="00465CA3" w:rsidRPr="00170D3C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5DDF879F" w14:textId="77777777" w:rsidR="00465CA3" w:rsidRDefault="00465CA3" w:rsidP="00465CA3">
      <w:pPr>
        <w:rPr>
          <w:rFonts w:ascii="Times New Roman" w:hAnsi="Times New Roman" w:cs="Times New Roman"/>
        </w:rPr>
      </w:pPr>
      <w:r w:rsidRPr="00170D3C">
        <w:rPr>
          <w:rFonts w:ascii="Times New Roman" w:hAnsi="Times New Roman" w:cs="Times New Roman"/>
        </w:rPr>
        <w:t>W:</w:t>
      </w:r>
    </w:p>
    <w:p w14:paraId="6362D453" w14:textId="77777777" w:rsidR="00465CA3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61784DC4" w14:textId="77777777" w:rsidR="00465CA3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F4C3B55" w14:textId="77777777" w:rsidR="00465CA3" w:rsidRDefault="00465CA3" w:rsidP="00465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14:paraId="22E443D0" w14:textId="77777777" w:rsidR="00465CA3" w:rsidRPr="00AF3E4B" w:rsidRDefault="00465CA3" w:rsidP="00170D3C">
      <w:pPr>
        <w:rPr>
          <w:rFonts w:ascii="Times New Roman" w:hAnsi="Times New Roman" w:cs="Times New Roman"/>
        </w:rPr>
      </w:pPr>
    </w:p>
    <w:sectPr w:rsidR="00465CA3" w:rsidRPr="00AF3E4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7DB6" w14:textId="77777777" w:rsidR="0084146A" w:rsidRDefault="0084146A" w:rsidP="00465CA3">
      <w:pPr>
        <w:spacing w:after="0" w:line="240" w:lineRule="auto"/>
      </w:pPr>
      <w:r>
        <w:separator/>
      </w:r>
    </w:p>
  </w:endnote>
  <w:endnote w:type="continuationSeparator" w:id="0">
    <w:p w14:paraId="23E104B5" w14:textId="77777777" w:rsidR="0084146A" w:rsidRDefault="0084146A" w:rsidP="0046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29916546"/>
      <w:docPartObj>
        <w:docPartGallery w:val="Page Numbers (Bottom of Page)"/>
        <w:docPartUnique/>
      </w:docPartObj>
    </w:sdtPr>
    <w:sdtContent>
      <w:p w14:paraId="6CE7E02D" w14:textId="2F6FD5BC" w:rsidR="00465CA3" w:rsidRPr="00465CA3" w:rsidRDefault="00465CA3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65CA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65CA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65CA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65CA3">
          <w:rPr>
            <w:rFonts w:ascii="Times New Roman" w:hAnsi="Times New Roman" w:cs="Times New Roman"/>
            <w:sz w:val="20"/>
            <w:szCs w:val="20"/>
          </w:rPr>
          <w:t>2</w:t>
        </w:r>
        <w:r w:rsidRPr="00465CA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4E79BB9" w14:textId="77777777" w:rsidR="00465CA3" w:rsidRPr="00465CA3" w:rsidRDefault="00465CA3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0E6E2" w14:textId="77777777" w:rsidR="0084146A" w:rsidRDefault="0084146A" w:rsidP="00465CA3">
      <w:pPr>
        <w:spacing w:after="0" w:line="240" w:lineRule="auto"/>
      </w:pPr>
      <w:r>
        <w:separator/>
      </w:r>
    </w:p>
  </w:footnote>
  <w:footnote w:type="continuationSeparator" w:id="0">
    <w:p w14:paraId="2C3B83E7" w14:textId="77777777" w:rsidR="0084146A" w:rsidRDefault="0084146A" w:rsidP="00465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7E"/>
    <w:rsid w:val="00170D3C"/>
    <w:rsid w:val="00465CA3"/>
    <w:rsid w:val="006E11EB"/>
    <w:rsid w:val="006E5E73"/>
    <w:rsid w:val="0084146A"/>
    <w:rsid w:val="00872F7E"/>
    <w:rsid w:val="008942AD"/>
    <w:rsid w:val="00AF3E4B"/>
    <w:rsid w:val="00C1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5E3A"/>
  <w15:chartTrackingRefBased/>
  <w15:docId w15:val="{10C6E7F6-62B9-4ED4-86AB-0E222249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5CA3"/>
  </w:style>
  <w:style w:type="paragraph" w:styleId="Stopka">
    <w:name w:val="footer"/>
    <w:basedOn w:val="Normalny"/>
    <w:link w:val="StopkaZnak"/>
    <w:uiPriority w:val="99"/>
    <w:unhideWhenUsed/>
    <w:rsid w:val="00465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1126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 Skwier</dc:creator>
  <cp:keywords/>
  <dc:description/>
  <cp:lastModifiedBy>Gosia Skwier</cp:lastModifiedBy>
  <cp:revision>1</cp:revision>
  <dcterms:created xsi:type="dcterms:W3CDTF">2023-03-27T15:13:00Z</dcterms:created>
  <dcterms:modified xsi:type="dcterms:W3CDTF">2023-03-27T16:01:00Z</dcterms:modified>
</cp:coreProperties>
</file>