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F09" w:rsidRPr="00252BF4" w:rsidRDefault="00CC7408" w:rsidP="00CC7408">
      <w:pPr>
        <w:jc w:val="center"/>
        <w:rPr>
          <w:b/>
        </w:rPr>
      </w:pPr>
      <w:r w:rsidRPr="00252BF4">
        <w:rPr>
          <w:b/>
        </w:rPr>
        <w:t>Dialog sokratejski</w:t>
      </w:r>
    </w:p>
    <w:p w:rsidR="00CC7408" w:rsidRPr="00252BF4" w:rsidRDefault="00CC7408">
      <w:pPr>
        <w:rPr>
          <w:b/>
        </w:rPr>
      </w:pPr>
      <w:r w:rsidRPr="00252BF4">
        <w:rPr>
          <w:b/>
        </w:rPr>
        <w:t>Klaryfikacja</w:t>
      </w:r>
    </w:p>
    <w:p w:rsidR="00CC7408" w:rsidRPr="00252BF4" w:rsidRDefault="00CC7408" w:rsidP="00622DA7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Co dla ciebie znaczy kiedy mówisz………….?</w:t>
      </w:r>
    </w:p>
    <w:p w:rsidR="00CC7408" w:rsidRPr="00252BF4" w:rsidRDefault="00CC7408" w:rsidP="00622DA7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 można to zrozumieć………………….?</w:t>
      </w:r>
    </w:p>
    <w:p w:rsidR="00CC7408" w:rsidRPr="00252BF4" w:rsidRDefault="00CC7408" w:rsidP="00622DA7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Dlaczego powiedziałeś akurat to…………….?</w:t>
      </w:r>
    </w:p>
    <w:p w:rsidR="00CC7408" w:rsidRPr="00252BF4" w:rsidRDefault="00CC7408" w:rsidP="00622DA7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Ale co dokładnie to znaczy dla ciebie………….?</w:t>
      </w:r>
    </w:p>
    <w:p w:rsidR="00CC7408" w:rsidRPr="00252BF4" w:rsidRDefault="00CC7408" w:rsidP="00622DA7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Czy możesz podać konkretny przykład……………..?</w:t>
      </w:r>
    </w:p>
    <w:p w:rsidR="00CC7408" w:rsidRPr="00252BF4" w:rsidRDefault="00CC7408" w:rsidP="00622DA7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Czy możesz to powiedzieć w inny sposób………..?</w:t>
      </w:r>
    </w:p>
    <w:p w:rsidR="00CC7408" w:rsidRPr="00252BF4" w:rsidRDefault="00CC7408" w:rsidP="00622DA7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Co już o tym wiemy……………………..?</w:t>
      </w:r>
    </w:p>
    <w:p w:rsidR="00CC7408" w:rsidRPr="00252BF4" w:rsidRDefault="00CC7408" w:rsidP="00CC7408">
      <w:pPr>
        <w:pStyle w:val="Default"/>
        <w:rPr>
          <w:rFonts w:ascii="Arial" w:hAnsi="Arial" w:cs="Arial"/>
          <w:sz w:val="22"/>
          <w:szCs w:val="22"/>
        </w:rPr>
      </w:pPr>
    </w:p>
    <w:p w:rsidR="00CC7408" w:rsidRPr="00252BF4" w:rsidRDefault="00CC7408" w:rsidP="00CC7408">
      <w:pPr>
        <w:pStyle w:val="Default"/>
        <w:rPr>
          <w:rFonts w:ascii="Arial" w:hAnsi="Arial" w:cs="Arial"/>
          <w:b/>
          <w:sz w:val="22"/>
          <w:szCs w:val="22"/>
        </w:rPr>
      </w:pPr>
      <w:r w:rsidRPr="00252BF4">
        <w:rPr>
          <w:rFonts w:ascii="Arial" w:hAnsi="Arial" w:cs="Arial"/>
          <w:b/>
          <w:sz w:val="22"/>
          <w:szCs w:val="22"/>
        </w:rPr>
        <w:t>Weryfikacja prawdziwości i źródła przekonań</w:t>
      </w:r>
    </w:p>
    <w:p w:rsidR="00CC7408" w:rsidRPr="00252BF4" w:rsidRDefault="00CC7408" w:rsidP="00622DA7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 doszedłeś/ doszłaś do takich wniosków……..?</w:t>
      </w:r>
    </w:p>
    <w:p w:rsidR="00CC7408" w:rsidRPr="00252BF4" w:rsidRDefault="00CC7408" w:rsidP="00622DA7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Jakie inne założenia można by było tu przyjąć……..?</w:t>
      </w:r>
    </w:p>
    <w:p w:rsidR="00CC7408" w:rsidRPr="00252BF4" w:rsidRDefault="00CC7408" w:rsidP="00622DA7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W oparciu o jakie przesłanki tak myślisz?</w:t>
      </w:r>
    </w:p>
    <w:p w:rsidR="00CC7408" w:rsidRPr="00252BF4" w:rsidRDefault="00CC7408" w:rsidP="00622DA7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Na jakiej podstawie wybrałeś takie założenia?</w:t>
      </w:r>
    </w:p>
    <w:p w:rsidR="00CC7408" w:rsidRPr="00252BF4" w:rsidRDefault="00CC7408" w:rsidP="00622DA7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 to się stało, że te założenia?</w:t>
      </w:r>
    </w:p>
    <w:p w:rsidR="00CC7408" w:rsidRPr="00252BF4" w:rsidRDefault="00CC7408" w:rsidP="00622DA7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 można zweryfikować to założenie?</w:t>
      </w:r>
    </w:p>
    <w:p w:rsidR="00CC7408" w:rsidRPr="00252BF4" w:rsidRDefault="00CC7408" w:rsidP="00622DA7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Co by było gdyby?</w:t>
      </w:r>
    </w:p>
    <w:p w:rsidR="00CC7408" w:rsidRPr="00252BF4" w:rsidRDefault="00CC7408" w:rsidP="00622DA7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Jeżeli znajomi tak myślą o tobie czy to znaczy, ze ty o nich też tak myślisz?</w:t>
      </w:r>
    </w:p>
    <w:p w:rsidR="00CC7408" w:rsidRPr="00252BF4" w:rsidRDefault="00CC7408" w:rsidP="00CC7408">
      <w:pPr>
        <w:pStyle w:val="Default"/>
        <w:rPr>
          <w:rFonts w:ascii="Arial" w:hAnsi="Arial" w:cs="Arial"/>
          <w:b/>
          <w:sz w:val="22"/>
          <w:szCs w:val="22"/>
        </w:rPr>
      </w:pPr>
    </w:p>
    <w:p w:rsidR="00143E55" w:rsidRPr="00252BF4" w:rsidRDefault="00143E55" w:rsidP="00CC7408">
      <w:pPr>
        <w:pStyle w:val="Default"/>
        <w:rPr>
          <w:rFonts w:ascii="Arial" w:hAnsi="Arial" w:cs="Arial"/>
          <w:b/>
          <w:sz w:val="22"/>
          <w:szCs w:val="22"/>
        </w:rPr>
      </w:pPr>
      <w:r w:rsidRPr="00252BF4">
        <w:rPr>
          <w:rFonts w:ascii="Arial" w:hAnsi="Arial" w:cs="Arial"/>
          <w:b/>
          <w:sz w:val="22"/>
          <w:szCs w:val="22"/>
        </w:rPr>
        <w:t>Sondowanie uzasadnienia i faktów</w:t>
      </w:r>
    </w:p>
    <w:p w:rsidR="00143E55" w:rsidRPr="00252BF4" w:rsidRDefault="00143E55" w:rsidP="00622DA7">
      <w:pPr>
        <w:pStyle w:val="Default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Skąd wiesz, że………</w:t>
      </w:r>
    </w:p>
    <w:p w:rsidR="00143E55" w:rsidRPr="00252BF4" w:rsidRDefault="00143E55" w:rsidP="00622DA7">
      <w:pPr>
        <w:pStyle w:val="Default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Pokaż mi na przykładzie………</w:t>
      </w:r>
    </w:p>
    <w:p w:rsidR="00143E55" w:rsidRPr="00252BF4" w:rsidRDefault="00143E55" w:rsidP="00622DA7">
      <w:pPr>
        <w:pStyle w:val="Default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 myślisz co powoduje……..</w:t>
      </w:r>
    </w:p>
    <w:p w:rsidR="00143E55" w:rsidRPr="00252BF4" w:rsidRDefault="00143E55" w:rsidP="00622DA7">
      <w:pPr>
        <w:pStyle w:val="Default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Czy to są wystarczająco dobre powody…..</w:t>
      </w:r>
    </w:p>
    <w:p w:rsidR="00CC7408" w:rsidRPr="00252BF4" w:rsidRDefault="00143E55" w:rsidP="00622DA7">
      <w:pPr>
        <w:pStyle w:val="Default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 xml:space="preserve">Czy można by to przedstawić jako wiarygodne </w:t>
      </w:r>
    </w:p>
    <w:p w:rsidR="00143E55" w:rsidRPr="00252BF4" w:rsidRDefault="00143E55" w:rsidP="00622DA7">
      <w:pPr>
        <w:pStyle w:val="Default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Czy zdarzyło się tobie pomyśleć inaczej?</w:t>
      </w:r>
    </w:p>
    <w:p w:rsidR="00143E55" w:rsidRPr="00252BF4" w:rsidRDefault="00143E55" w:rsidP="00622DA7">
      <w:pPr>
        <w:pStyle w:val="Default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Co się dzieje jak ktoś myśli coś innego?</w:t>
      </w:r>
    </w:p>
    <w:p w:rsidR="00143E55" w:rsidRPr="00252BF4" w:rsidRDefault="00143E55" w:rsidP="00CC7408">
      <w:pPr>
        <w:pStyle w:val="Default"/>
        <w:rPr>
          <w:rFonts w:ascii="Arial" w:hAnsi="Arial" w:cs="Arial"/>
          <w:b/>
          <w:sz w:val="22"/>
          <w:szCs w:val="22"/>
        </w:rPr>
      </w:pPr>
    </w:p>
    <w:p w:rsidR="00143E55" w:rsidRPr="00252BF4" w:rsidRDefault="00143E55" w:rsidP="00CC7408">
      <w:pPr>
        <w:pStyle w:val="Default"/>
        <w:rPr>
          <w:rFonts w:ascii="Arial" w:hAnsi="Arial" w:cs="Arial"/>
          <w:b/>
          <w:sz w:val="22"/>
          <w:szCs w:val="22"/>
        </w:rPr>
      </w:pPr>
      <w:r w:rsidRPr="00252BF4">
        <w:rPr>
          <w:rFonts w:ascii="Arial" w:hAnsi="Arial" w:cs="Arial"/>
          <w:b/>
          <w:sz w:val="22"/>
          <w:szCs w:val="22"/>
        </w:rPr>
        <w:t>Zadawanie pytań kwestionujących perspektywę i punkt widzenia</w:t>
      </w:r>
    </w:p>
    <w:p w:rsidR="00143E55" w:rsidRPr="00252BF4" w:rsidRDefault="00143E55" w:rsidP="00622DA7">
      <w:pPr>
        <w:pStyle w:val="Default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Jakie mogą być inne punkty spojrzenia na to co się stało?</w:t>
      </w:r>
    </w:p>
    <w:p w:rsidR="00143E55" w:rsidRPr="00252BF4" w:rsidRDefault="00143E55" w:rsidP="00622DA7">
      <w:pPr>
        <w:pStyle w:val="Default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Co oznacza dla ciebie utrzymywanie słuszności tego przekonania?</w:t>
      </w:r>
    </w:p>
    <w:p w:rsidR="00143E55" w:rsidRPr="00252BF4" w:rsidRDefault="00143E55" w:rsidP="00622DA7">
      <w:pPr>
        <w:pStyle w:val="Default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Jaka jest różnica między i między…….</w:t>
      </w:r>
    </w:p>
    <w:p w:rsidR="00143E55" w:rsidRPr="00252BF4" w:rsidRDefault="00143E55" w:rsidP="00622DA7">
      <w:pPr>
        <w:pStyle w:val="Default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Z jakiego powodu takie myślenie jest dla ciebie korzystniejsze</w:t>
      </w:r>
    </w:p>
    <w:p w:rsidR="00143E55" w:rsidRPr="00252BF4" w:rsidRDefault="00143E55" w:rsidP="00622DA7">
      <w:pPr>
        <w:pStyle w:val="Default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Jakie są mocne i słabe strony takiego myślenia?</w:t>
      </w:r>
    </w:p>
    <w:p w:rsidR="00143E55" w:rsidRPr="00252BF4" w:rsidRDefault="00143E55" w:rsidP="00622DA7">
      <w:pPr>
        <w:pStyle w:val="Default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A czy można spojrzeć na to w inny sposób?</w:t>
      </w:r>
    </w:p>
    <w:p w:rsidR="00143E55" w:rsidRPr="00252BF4" w:rsidRDefault="00143E55" w:rsidP="00CC7408">
      <w:pPr>
        <w:pStyle w:val="Default"/>
        <w:rPr>
          <w:rFonts w:ascii="Arial" w:hAnsi="Arial" w:cs="Arial"/>
          <w:sz w:val="22"/>
          <w:szCs w:val="22"/>
        </w:rPr>
      </w:pPr>
    </w:p>
    <w:p w:rsidR="00143E55" w:rsidRPr="00252BF4" w:rsidRDefault="00143E55" w:rsidP="00CC7408">
      <w:pPr>
        <w:pStyle w:val="Default"/>
        <w:rPr>
          <w:rFonts w:ascii="Arial" w:hAnsi="Arial" w:cs="Arial"/>
          <w:b/>
          <w:sz w:val="22"/>
          <w:szCs w:val="22"/>
        </w:rPr>
      </w:pPr>
      <w:r w:rsidRPr="00252BF4">
        <w:rPr>
          <w:rFonts w:ascii="Arial" w:hAnsi="Arial" w:cs="Arial"/>
          <w:b/>
          <w:sz w:val="22"/>
          <w:szCs w:val="22"/>
        </w:rPr>
        <w:t>Analiza implikacji i konsekwencji</w:t>
      </w:r>
    </w:p>
    <w:p w:rsidR="00143E55" w:rsidRPr="00252BF4" w:rsidRDefault="00143E55" w:rsidP="00622DA7">
      <w:pPr>
        <w:pStyle w:val="Defaul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A zatem co by się stało gdyby?</w:t>
      </w:r>
    </w:p>
    <w:p w:rsidR="00143E55" w:rsidRPr="00252BF4" w:rsidRDefault="00143E55" w:rsidP="00622DA7">
      <w:pPr>
        <w:pStyle w:val="Defaul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Jakie mogą być konsekwencje takiego założenia?</w:t>
      </w:r>
    </w:p>
    <w:p w:rsidR="00143E55" w:rsidRPr="00252BF4" w:rsidRDefault="00143E55" w:rsidP="00622DA7">
      <w:pPr>
        <w:pStyle w:val="Defaul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A jak pasuje to do poprzedniego twierdzenia?</w:t>
      </w:r>
    </w:p>
    <w:p w:rsidR="00143E55" w:rsidRPr="00252BF4" w:rsidRDefault="00143E55" w:rsidP="00622DA7">
      <w:pPr>
        <w:pStyle w:val="Defaul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Z jakiego powodu ważne jest……… a nieważne jest………..?</w:t>
      </w:r>
    </w:p>
    <w:p w:rsidR="00252BF4" w:rsidRPr="00252BF4" w:rsidRDefault="00252BF4" w:rsidP="00622DA7">
      <w:pPr>
        <w:pStyle w:val="Defaul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Czy możemy założyć, że stanie się ………… i jakie będą konsekwencje?</w:t>
      </w:r>
    </w:p>
    <w:p w:rsidR="00252BF4" w:rsidRPr="00252BF4" w:rsidRDefault="00252BF4" w:rsidP="00622DA7">
      <w:pPr>
        <w:pStyle w:val="Defaul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Po czym poznasz, ze tak właśnie jest?</w:t>
      </w:r>
    </w:p>
    <w:p w:rsidR="00143E55" w:rsidRPr="00252BF4" w:rsidRDefault="00143E55" w:rsidP="00CC7408">
      <w:pPr>
        <w:pStyle w:val="Default"/>
        <w:rPr>
          <w:rFonts w:ascii="Arial" w:hAnsi="Arial" w:cs="Arial"/>
          <w:sz w:val="22"/>
          <w:szCs w:val="22"/>
        </w:rPr>
      </w:pPr>
    </w:p>
    <w:p w:rsidR="00252BF4" w:rsidRPr="00252BF4" w:rsidRDefault="00252BF4" w:rsidP="00CC7408">
      <w:pPr>
        <w:pStyle w:val="Default"/>
        <w:rPr>
          <w:rFonts w:ascii="Arial" w:hAnsi="Arial" w:cs="Arial"/>
          <w:b/>
          <w:sz w:val="22"/>
          <w:szCs w:val="22"/>
        </w:rPr>
      </w:pPr>
      <w:r w:rsidRPr="00252BF4">
        <w:rPr>
          <w:rFonts w:ascii="Arial" w:hAnsi="Arial" w:cs="Arial"/>
          <w:b/>
          <w:sz w:val="22"/>
          <w:szCs w:val="22"/>
        </w:rPr>
        <w:t>Pytania o pytania</w:t>
      </w:r>
    </w:p>
    <w:p w:rsidR="00252BF4" w:rsidRPr="00252BF4" w:rsidRDefault="00962483" w:rsidP="00622DA7">
      <w:pPr>
        <w:pStyle w:val="Default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Skąd wiesz</w:t>
      </w:r>
      <w:bookmarkStart w:id="0" w:name="_GoBack"/>
      <w:bookmarkEnd w:id="0"/>
      <w:r w:rsidR="00622DA7">
        <w:rPr>
          <w:rFonts w:ascii="Arial" w:hAnsi="Arial" w:cs="Arial"/>
          <w:sz w:val="22"/>
          <w:szCs w:val="22"/>
        </w:rPr>
        <w:t>, ż</w:t>
      </w:r>
      <w:r w:rsidR="00252BF4" w:rsidRPr="00252BF4">
        <w:rPr>
          <w:rFonts w:ascii="Arial" w:hAnsi="Arial" w:cs="Arial"/>
          <w:sz w:val="22"/>
          <w:szCs w:val="22"/>
        </w:rPr>
        <w:t>e zadał takie pytanie</w:t>
      </w:r>
      <w:r w:rsidR="00622DA7">
        <w:rPr>
          <w:rFonts w:ascii="Arial" w:hAnsi="Arial" w:cs="Arial"/>
          <w:sz w:val="22"/>
          <w:szCs w:val="22"/>
        </w:rPr>
        <w:t>?</w:t>
      </w:r>
    </w:p>
    <w:p w:rsidR="00252BF4" w:rsidRPr="00252BF4" w:rsidRDefault="00252BF4" w:rsidP="00622DA7">
      <w:pPr>
        <w:pStyle w:val="Default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Co takie pytanie dla ciebie znaczy?</w:t>
      </w:r>
    </w:p>
    <w:p w:rsidR="00252BF4" w:rsidRPr="00252BF4" w:rsidRDefault="00252BF4" w:rsidP="00622DA7">
      <w:pPr>
        <w:pStyle w:val="Default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252BF4">
        <w:rPr>
          <w:rFonts w:ascii="Arial" w:hAnsi="Arial" w:cs="Arial"/>
          <w:sz w:val="22"/>
          <w:szCs w:val="22"/>
        </w:rPr>
        <w:t>Czy myślisz, ze ciebie nie rozumiem?</w:t>
      </w:r>
    </w:p>
    <w:p w:rsidR="00622DA7" w:rsidRDefault="00622DA7">
      <w:pPr>
        <w:pStyle w:val="Default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Czy może pojawić się inne pytanie?</w:t>
      </w:r>
    </w:p>
    <w:p w:rsidR="00622DA7" w:rsidRPr="00252BF4" w:rsidRDefault="00622DA7">
      <w:pPr>
        <w:pStyle w:val="Default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Jakie pytanie sugeruje, że jest trafnie zadane?</w:t>
      </w:r>
    </w:p>
    <w:sectPr w:rsidR="00622DA7" w:rsidRPr="00252BF4" w:rsidSect="00BE2F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F3850"/>
    <w:multiLevelType w:val="hybridMultilevel"/>
    <w:tmpl w:val="176CF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D58B1"/>
    <w:multiLevelType w:val="hybridMultilevel"/>
    <w:tmpl w:val="ABEACE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64070A"/>
    <w:multiLevelType w:val="hybridMultilevel"/>
    <w:tmpl w:val="66B82E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CB2B86"/>
    <w:multiLevelType w:val="hybridMultilevel"/>
    <w:tmpl w:val="C712B2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F7448C"/>
    <w:multiLevelType w:val="hybridMultilevel"/>
    <w:tmpl w:val="C0341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AA34F1"/>
    <w:multiLevelType w:val="hybridMultilevel"/>
    <w:tmpl w:val="66AC4C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C7408"/>
    <w:rsid w:val="00143E55"/>
    <w:rsid w:val="00252BF4"/>
    <w:rsid w:val="0040496B"/>
    <w:rsid w:val="00622DA7"/>
    <w:rsid w:val="006564A6"/>
    <w:rsid w:val="00962483"/>
    <w:rsid w:val="00BE2F09"/>
    <w:rsid w:val="00CC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2F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C74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ps">
    <w:name w:val="hps"/>
    <w:basedOn w:val="Domylnaczcionkaakapitu"/>
    <w:rsid w:val="00CC7408"/>
  </w:style>
  <w:style w:type="character" w:styleId="Odwoaniedokomentarza">
    <w:name w:val="annotation reference"/>
    <w:basedOn w:val="Domylnaczcionkaakapitu"/>
    <w:uiPriority w:val="99"/>
    <w:semiHidden/>
    <w:unhideWhenUsed/>
    <w:rsid w:val="00252B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2B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2B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2B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2B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2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2B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5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0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66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999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87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8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607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669791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481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613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6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38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045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027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74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679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545680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7530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67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63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8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51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47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708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110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58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28520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431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72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7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5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26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6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11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864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9526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543447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32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904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8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81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41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645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446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418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789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102578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9400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268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 Zdankiewicz</dc:creator>
  <cp:keywords/>
  <dc:description/>
  <cp:lastModifiedBy>E. Zdankiewicz</cp:lastModifiedBy>
  <cp:revision>4</cp:revision>
  <dcterms:created xsi:type="dcterms:W3CDTF">2012-11-30T19:23:00Z</dcterms:created>
  <dcterms:modified xsi:type="dcterms:W3CDTF">2014-05-28T07:07:00Z</dcterms:modified>
</cp:coreProperties>
</file>